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45934" w14:textId="77777777" w:rsidR="00A7317B" w:rsidRPr="00266E6E" w:rsidRDefault="00A7317B" w:rsidP="00A7317B">
      <w:pPr>
        <w:rPr>
          <w:b/>
          <w:bCs/>
          <w:sz w:val="28"/>
          <w:szCs w:val="28"/>
        </w:rPr>
      </w:pPr>
      <w:r w:rsidRPr="00266E6E">
        <w:rPr>
          <w:b/>
          <w:bCs/>
          <w:sz w:val="28"/>
          <w:szCs w:val="28"/>
        </w:rPr>
        <w:t>Obrazec za uveljavljanje pravice do odstopa od pogodbe</w:t>
      </w:r>
    </w:p>
    <w:p w14:paraId="010F0C2B" w14:textId="77777777" w:rsidR="00A7317B" w:rsidRDefault="00A7317B" w:rsidP="00A7317B">
      <w:pPr>
        <w:rPr>
          <w:b/>
          <w:bCs/>
        </w:rPr>
      </w:pPr>
    </w:p>
    <w:p w14:paraId="39526CCB" w14:textId="77777777" w:rsidR="00A7317B" w:rsidRDefault="00A7317B" w:rsidP="00A7317B">
      <w:pPr>
        <w:rPr>
          <w:b/>
          <w:bCs/>
        </w:rPr>
      </w:pPr>
      <w:r>
        <w:rPr>
          <w:b/>
          <w:bCs/>
        </w:rPr>
        <w:t>Pravica odstopa od pogodbe</w:t>
      </w:r>
    </w:p>
    <w:p w14:paraId="2A2470CE" w14:textId="77777777" w:rsidR="00A7317B" w:rsidRPr="005A7395" w:rsidRDefault="00A7317B" w:rsidP="00A7317B">
      <w:r w:rsidRPr="005A7395">
        <w:t xml:space="preserve">Potrošnik ima pravico, da brez navedbe razlogov v 14 koledarskih dneh odstopi od pogodbe. Odstopni rok poteče </w:t>
      </w:r>
      <w:r>
        <w:t>v 14 dneh</w:t>
      </w:r>
      <w:r w:rsidRPr="005A7395">
        <w:t>, ko potrošnik pridobi</w:t>
      </w:r>
      <w:r>
        <w:t xml:space="preserve"> fizično</w:t>
      </w:r>
      <w:r w:rsidRPr="005A7395">
        <w:t xml:space="preserve"> posest nad blagom ali jo pridobi namesto njega tretja oseba, ki ni prevoznik in jo v ta namen določi potrošnik. </w:t>
      </w:r>
    </w:p>
    <w:p w14:paraId="53085199" w14:textId="77777777" w:rsidR="00A7317B" w:rsidRDefault="00A7317B" w:rsidP="00A7317B">
      <w:r>
        <w:t xml:space="preserve">Za uveljavitev pravice do odstopa mora potrošnik z nedvoumno izjavo obvestiti podjetje  Kalcer d.o.o., Ljubljanska cesta 51, 1236 Trzin, 01 724 68 00, </w:t>
      </w:r>
      <w:hyperlink r:id="rId6" w:history="1">
        <w:r w:rsidRPr="00E63AF0">
          <w:rPr>
            <w:rStyle w:val="Hiperpovezava"/>
          </w:rPr>
          <w:t>spletnaprodaja@kalcer.si</w:t>
        </w:r>
      </w:hyperlink>
      <w:r>
        <w:t xml:space="preserve"> o svoji odločitvi o odstopu od te pogodbe (npr. s pismom poslanim po pošti ali po elektronski pošti). V ta namen lahko potrošnik neobvezno uporabi priloženi vzorčni odstopni obrazec.</w:t>
      </w:r>
      <w:r>
        <w:br/>
      </w:r>
      <w:r w:rsidRPr="005A7395">
        <w:t xml:space="preserve">Potrošnik lahko elektronsko izpolni in predloži tudi vzorčni odstopni obrazec ali katero koli drugo nedvoumno izjavo na spletni strani prodajalca </w:t>
      </w:r>
      <w:r>
        <w:t>trgovina-kalcer.si</w:t>
      </w:r>
      <w:r w:rsidRPr="005A7395">
        <w:t>. Če se potrošnik odloči za to možnost, podjetje (na primer po elektronski pošti) nemudoma pošlje potrošniku potrdilo o prejemu takšnega odstopnega obrazca na trajnem nosilcu podatkov</w:t>
      </w:r>
      <w:r>
        <w:t>.</w:t>
      </w:r>
    </w:p>
    <w:p w14:paraId="012F2E5B" w14:textId="77777777" w:rsidR="00A7317B" w:rsidRDefault="00A7317B" w:rsidP="00A7317B"/>
    <w:p w14:paraId="0A120F63" w14:textId="77777777" w:rsidR="00A7317B" w:rsidRDefault="00A7317B" w:rsidP="00A7317B">
      <w:pPr>
        <w:rPr>
          <w:b/>
          <w:bCs/>
        </w:rPr>
      </w:pPr>
      <w:r>
        <w:rPr>
          <w:b/>
          <w:bCs/>
        </w:rPr>
        <w:t>Učinki odstopa od pogodbe</w:t>
      </w:r>
    </w:p>
    <w:p w14:paraId="71E4F087" w14:textId="77777777" w:rsidR="00A7317B" w:rsidRDefault="00A7317B" w:rsidP="00A7317B">
      <w:r w:rsidRPr="005A7395">
        <w:t>Če potrošnik odstopi od te pogodbe, mu podjetje brez nepotrebnega odlašanja in v vsakem primeru najpozneje v 14 dneh od dneva prejetja obvestila o odstopu od te pogodbe povrne vsa prejeta plačila, vključno s stroški dostave (razen dodatnih stroškov zaradi izbire vrste dostave, ki ni cenovno najugodnejša ponujena standardna oblika dostave s strani podjetja). Tako povračilo podjetje izvede z enakim plačilnim sredstvom, kakor je bilo uporabljeno pri izvedbi prvotne transakcije, razen če je izrecno dogovorjeno drugače; v nobenem primeru pa zaradi tega povračila potrošnik ne nosi nikakršnih stroškov</w:t>
      </w:r>
      <w:r>
        <w:t>.</w:t>
      </w:r>
    </w:p>
    <w:p w14:paraId="76EC4CC9" w14:textId="77777777" w:rsidR="00A7317B" w:rsidRPr="003F5F0B" w:rsidRDefault="00A7317B" w:rsidP="00A7317B">
      <w:r w:rsidRPr="003F5F0B">
        <w:t xml:space="preserve">Potrošnik blago vrne brez nepotrebnega odlašanja in v vsakem primeru najpozneje v 14 dneh od dneva, na katerega je potrošnik obvestil podjetje o odstopu od pogodbe. Rok se upošteva, če potrošnik blago pošlje nazaj pred iztekom 14-dnevnega roka. </w:t>
      </w:r>
    </w:p>
    <w:p w14:paraId="624AA63D" w14:textId="77777777" w:rsidR="00A7317B" w:rsidRDefault="00A7317B" w:rsidP="00A7317B">
      <w:r w:rsidRPr="003F5F0B">
        <w:t>Podjetje lahko zadrži plačilo, dokler ne prejme vrnjenega blaga ali dokler potrošnik ne pošlje dokaza, da je blago poslal nazaj, odvisno od tega, kateri dogodek se zgodi prej</w:t>
      </w:r>
      <w:r>
        <w:t>.</w:t>
      </w:r>
    </w:p>
    <w:p w14:paraId="64D86FAA" w14:textId="77777777" w:rsidR="00A7317B" w:rsidRDefault="00A7317B" w:rsidP="00A7317B">
      <w:r>
        <w:t>Neposredne stroške vračila blaga nosi potrošnik.</w:t>
      </w:r>
    </w:p>
    <w:p w14:paraId="5E40B01C" w14:textId="77777777" w:rsidR="00A7317B" w:rsidRDefault="00A7317B" w:rsidP="00A7317B">
      <w:r w:rsidRPr="003F5F0B">
        <w:t>Potrošnik odgovarja samo za zmanjšano vrednost blaga zaradi ravnanja z blagom, ki ni nujno potrebno za določanje njegove narave, lastnosti in delovanja.</w:t>
      </w:r>
    </w:p>
    <w:p w14:paraId="72B11CD4" w14:textId="77777777" w:rsidR="00A7317B" w:rsidRDefault="00A7317B" w:rsidP="00A7317B"/>
    <w:p w14:paraId="0FABD81F" w14:textId="77777777" w:rsidR="00A7317B" w:rsidRPr="005A7395" w:rsidRDefault="00A7317B" w:rsidP="00A7317B">
      <w:r w:rsidRPr="005A7395">
        <w:t>Potrošnik nosi stroške za zmanjšano vrednost blaga, ki ni nujno potrebno za določanje njegove narave, lastnosti in delovanja.</w:t>
      </w:r>
    </w:p>
    <w:p w14:paraId="4E8ECE57" w14:textId="77777777" w:rsidR="00A7317B" w:rsidRDefault="00A7317B" w:rsidP="00A7317B">
      <w:pPr>
        <w:rPr>
          <w:b/>
          <w:bCs/>
        </w:rPr>
      </w:pPr>
    </w:p>
    <w:p w14:paraId="578EB878" w14:textId="77777777" w:rsidR="00A7317B" w:rsidRDefault="00A7317B" w:rsidP="00A7317B">
      <w:pPr>
        <w:rPr>
          <w:b/>
          <w:bCs/>
        </w:rPr>
      </w:pPr>
    </w:p>
    <w:p w14:paraId="1947BDC5" w14:textId="77777777" w:rsidR="00A7317B" w:rsidRDefault="00A7317B" w:rsidP="00A7317B">
      <w:r>
        <w:t>Ime in priimek potrošnika__________________________________________________________</w:t>
      </w:r>
    </w:p>
    <w:p w14:paraId="7047F0CD" w14:textId="77777777" w:rsidR="00A7317B" w:rsidRDefault="00A7317B" w:rsidP="00A7317B">
      <w:r>
        <w:t>Naslov potrošnika_________________________________________________________________</w:t>
      </w:r>
    </w:p>
    <w:p w14:paraId="12EDD832" w14:textId="77777777" w:rsidR="00A7317B" w:rsidRDefault="00A7317B" w:rsidP="00A7317B">
      <w:r>
        <w:t>Telefonska številka________________________________________________________________</w:t>
      </w:r>
    </w:p>
    <w:p w14:paraId="498BA30C" w14:textId="77777777" w:rsidR="00A7317B" w:rsidRDefault="00A7317B" w:rsidP="00A7317B">
      <w:r>
        <w:t>Elektronski naslov_________________________________________________________________</w:t>
      </w:r>
    </w:p>
    <w:p w14:paraId="0CFAD5A2" w14:textId="77777777" w:rsidR="00A7317B" w:rsidRDefault="00A7317B" w:rsidP="00A7317B">
      <w:r>
        <w:t>Številka in datum naročila__________________________________________________________</w:t>
      </w:r>
    </w:p>
    <w:p w14:paraId="0DE26C44" w14:textId="77777777" w:rsidR="00A7317B" w:rsidRDefault="00A7317B" w:rsidP="00A7317B">
      <w:r>
        <w:t>Datum prejema naročila___________________________________________________________</w:t>
      </w:r>
    </w:p>
    <w:p w14:paraId="426019F6" w14:textId="77777777" w:rsidR="00A7317B" w:rsidRDefault="00A7317B" w:rsidP="00A7317B">
      <w:r>
        <w:t>Naziv izdelkov in količina</w:t>
      </w:r>
    </w:p>
    <w:p w14:paraId="7BD0C11D" w14:textId="77777777" w:rsidR="00A7317B" w:rsidRDefault="00A7317B" w:rsidP="00A7317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8D7212" w14:textId="77777777" w:rsidR="00A7317B" w:rsidRDefault="00A7317B" w:rsidP="00A7317B"/>
    <w:p w14:paraId="575DCBD1" w14:textId="77777777" w:rsidR="00A7317B" w:rsidRDefault="00A7317B" w:rsidP="00A7317B">
      <w:r>
        <w:t>Vračilo kupnine naj se vrne z bančnim nakazilom na</w:t>
      </w:r>
    </w:p>
    <w:p w14:paraId="4461025E" w14:textId="77777777" w:rsidR="00A7317B" w:rsidRDefault="00A7317B" w:rsidP="00A7317B">
      <w:r>
        <w:t>TRR SI56_________________________________________________________________________</w:t>
      </w:r>
    </w:p>
    <w:p w14:paraId="58A4AA23" w14:textId="77777777" w:rsidR="00A7317B" w:rsidRDefault="00A7317B" w:rsidP="00A7317B">
      <w:r>
        <w:t>Naziv banke______________________________________________________________________</w:t>
      </w:r>
    </w:p>
    <w:p w14:paraId="401FE053" w14:textId="77777777" w:rsidR="00A7317B" w:rsidRDefault="00A7317B" w:rsidP="00A7317B"/>
    <w:p w14:paraId="21EDA14D" w14:textId="77777777" w:rsidR="00A7317B" w:rsidRDefault="00A7317B" w:rsidP="00A7317B">
      <w:r>
        <w:t>Dodaten komentar</w:t>
      </w:r>
    </w:p>
    <w:p w14:paraId="3451D5F3" w14:textId="77777777" w:rsidR="00A7317B" w:rsidRDefault="00A7317B" w:rsidP="00A7317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898FFD" w14:textId="77777777" w:rsidR="00A7317B" w:rsidRDefault="00A7317B" w:rsidP="00A7317B">
      <w: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3EAAB06" w14:textId="77777777" w:rsidR="003B1701" w:rsidRDefault="003B1701"/>
    <w:p w14:paraId="1622FCC5" w14:textId="77777777" w:rsidR="00A7317B" w:rsidRDefault="00A7317B"/>
    <w:p w14:paraId="05649084" w14:textId="77777777" w:rsidR="00A7317B" w:rsidRDefault="00A7317B" w:rsidP="00A7317B">
      <w:r>
        <w:t>Kraj in datum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potrošnika</w:t>
      </w:r>
    </w:p>
    <w:p w14:paraId="722ED785" w14:textId="77777777" w:rsidR="00A7317B" w:rsidRDefault="00A7317B" w:rsidP="00A7317B"/>
    <w:p w14:paraId="7B79A965" w14:textId="7288F21E" w:rsidR="00A7317B" w:rsidRDefault="00A7317B">
      <w:r>
        <w:t>____________________________</w:t>
      </w:r>
      <w:r>
        <w:tab/>
      </w:r>
      <w:r>
        <w:tab/>
      </w:r>
      <w:r>
        <w:tab/>
      </w:r>
      <w:r>
        <w:tab/>
        <w:t>______________________________</w:t>
      </w:r>
    </w:p>
    <w:sectPr w:rsidR="00A7317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94355" w14:textId="77777777" w:rsidR="00A7317B" w:rsidRDefault="00A7317B" w:rsidP="00A7317B">
      <w:pPr>
        <w:spacing w:line="240" w:lineRule="auto"/>
      </w:pPr>
      <w:r>
        <w:separator/>
      </w:r>
    </w:p>
  </w:endnote>
  <w:endnote w:type="continuationSeparator" w:id="0">
    <w:p w14:paraId="76478E62" w14:textId="77777777" w:rsidR="00A7317B" w:rsidRDefault="00A7317B" w:rsidP="00A731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17760" w14:textId="77777777" w:rsidR="00A7317B" w:rsidRDefault="00A7317B" w:rsidP="00A7317B">
      <w:pPr>
        <w:spacing w:line="240" w:lineRule="auto"/>
      </w:pPr>
      <w:r>
        <w:separator/>
      </w:r>
    </w:p>
  </w:footnote>
  <w:footnote w:type="continuationSeparator" w:id="0">
    <w:p w14:paraId="1DC13BF2" w14:textId="77777777" w:rsidR="00A7317B" w:rsidRDefault="00A7317B" w:rsidP="00A731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mrea"/>
      <w:tblW w:w="10214" w:type="dxa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804"/>
      <w:gridCol w:w="3410"/>
    </w:tblGrid>
    <w:tr w:rsidR="00A7317B" w14:paraId="785A69C0" w14:textId="77777777" w:rsidTr="0088782D">
      <w:trPr>
        <w:trHeight w:val="993"/>
      </w:trPr>
      <w:tc>
        <w:tcPr>
          <w:tcW w:w="6804" w:type="dxa"/>
        </w:tcPr>
        <w:p w14:paraId="2D153814" w14:textId="77777777" w:rsidR="00A7317B" w:rsidRDefault="00A7317B" w:rsidP="00A7317B">
          <w:pPr>
            <w:pStyle w:val="Glava"/>
          </w:pPr>
          <w:bookmarkStart w:id="0" w:name="_Hlk202347774"/>
        </w:p>
        <w:p w14:paraId="221514EF" w14:textId="77777777" w:rsidR="00A7317B" w:rsidRDefault="00A7317B" w:rsidP="00A7317B">
          <w:pPr>
            <w:pStyle w:val="Glava"/>
          </w:pPr>
          <w:r>
            <w:rPr>
              <w:noProof/>
            </w:rPr>
            <w:drawing>
              <wp:inline distT="0" distB="0" distL="0" distR="0" wp14:anchorId="3F97D84C" wp14:editId="3A26EB6B">
                <wp:extent cx="1519973" cy="485030"/>
                <wp:effectExtent l="0" t="0" r="4445" b="0"/>
                <wp:docPr id="71335261" name="Slika 2" descr="Slika, ki vsebuje besede pisava, grafika, besedilo, grafično oblikovanje&#10;&#10;Vsebina, ustvarjena z UI, morda ni pravil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1335261" name="Slika 2" descr="Slika, ki vsebuje besede pisava, grafika, besedilo, grafično oblikovanje&#10;&#10;Vsebina, ustvarjena z UI, morda ni pravil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3007" cy="4955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10" w:type="dxa"/>
        </w:tcPr>
        <w:p w14:paraId="1DD0DB1C" w14:textId="77777777" w:rsidR="00A7317B" w:rsidRPr="003B0072" w:rsidRDefault="00A7317B" w:rsidP="00A7317B">
          <w:pPr>
            <w:pStyle w:val="Glava"/>
            <w:rPr>
              <w:sz w:val="18"/>
              <w:szCs w:val="18"/>
            </w:rPr>
          </w:pPr>
          <w:r w:rsidRPr="003B0072">
            <w:rPr>
              <w:sz w:val="18"/>
              <w:szCs w:val="18"/>
            </w:rPr>
            <w:t>Kalcer d.o.o.</w:t>
          </w:r>
        </w:p>
        <w:p w14:paraId="7072832E" w14:textId="77777777" w:rsidR="00A7317B" w:rsidRPr="003B0072" w:rsidRDefault="00A7317B" w:rsidP="00A7317B">
          <w:pPr>
            <w:pStyle w:val="Glava"/>
            <w:rPr>
              <w:sz w:val="18"/>
              <w:szCs w:val="18"/>
            </w:rPr>
          </w:pPr>
          <w:r w:rsidRPr="003B0072">
            <w:rPr>
              <w:sz w:val="18"/>
              <w:szCs w:val="18"/>
            </w:rPr>
            <w:t>Ljubljanska cesta 51, 1236 Trzin</w:t>
          </w:r>
        </w:p>
        <w:p w14:paraId="741F7CE2" w14:textId="77777777" w:rsidR="00A7317B" w:rsidRPr="003B0072" w:rsidRDefault="00A7317B" w:rsidP="00A7317B">
          <w:pPr>
            <w:pStyle w:val="Glava"/>
            <w:rPr>
              <w:sz w:val="18"/>
              <w:szCs w:val="18"/>
            </w:rPr>
          </w:pPr>
          <w:r w:rsidRPr="003B0072">
            <w:rPr>
              <w:sz w:val="18"/>
              <w:szCs w:val="18"/>
            </w:rPr>
            <w:t>T: +386 (0)1 724 67 70</w:t>
          </w:r>
        </w:p>
        <w:p w14:paraId="7706EFFF" w14:textId="77777777" w:rsidR="00A7317B" w:rsidRPr="003B0072" w:rsidRDefault="00A7317B" w:rsidP="00A7317B">
          <w:pPr>
            <w:pStyle w:val="Glava"/>
            <w:rPr>
              <w:sz w:val="18"/>
              <w:szCs w:val="18"/>
            </w:rPr>
          </w:pPr>
          <w:r w:rsidRPr="003B0072">
            <w:rPr>
              <w:sz w:val="18"/>
              <w:szCs w:val="18"/>
            </w:rPr>
            <w:t xml:space="preserve">E: </w:t>
          </w:r>
          <w:hyperlink r:id="rId2" w:history="1">
            <w:r w:rsidRPr="003F4E8D">
              <w:rPr>
                <w:rStyle w:val="Hiperpovezava"/>
                <w:sz w:val="18"/>
                <w:szCs w:val="18"/>
              </w:rPr>
              <w:t>spletnaprodaja@kalcer.si</w:t>
            </w:r>
          </w:hyperlink>
        </w:p>
        <w:p w14:paraId="6031FA41" w14:textId="77777777" w:rsidR="00A7317B" w:rsidRPr="003F5F0B" w:rsidRDefault="00A7317B" w:rsidP="00A7317B">
          <w:pPr>
            <w:pStyle w:val="Glava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     </w:t>
          </w:r>
          <w:hyperlink r:id="rId3" w:history="1">
            <w:r w:rsidRPr="003F4E8D">
              <w:rPr>
                <w:rStyle w:val="Hiperpovezava"/>
                <w:sz w:val="18"/>
                <w:szCs w:val="18"/>
              </w:rPr>
              <w:t>www.trgovina-kalcer.si</w:t>
            </w:r>
          </w:hyperlink>
        </w:p>
      </w:tc>
    </w:tr>
    <w:bookmarkEnd w:id="0"/>
  </w:tbl>
  <w:p w14:paraId="74472801" w14:textId="77777777" w:rsidR="00A7317B" w:rsidRDefault="00A7317B">
    <w:pPr>
      <w:pStyle w:val="Glav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17B"/>
    <w:rsid w:val="000A2801"/>
    <w:rsid w:val="00200B03"/>
    <w:rsid w:val="003B1701"/>
    <w:rsid w:val="00471771"/>
    <w:rsid w:val="005029E7"/>
    <w:rsid w:val="006C05E4"/>
    <w:rsid w:val="00A7317B"/>
    <w:rsid w:val="00BB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2478C"/>
  <w15:chartTrackingRefBased/>
  <w15:docId w15:val="{9B58F3FB-2074-4025-BA03-311A088A0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A7317B"/>
  </w:style>
  <w:style w:type="paragraph" w:styleId="Naslov1">
    <w:name w:val="heading 1"/>
    <w:basedOn w:val="Navaden"/>
    <w:next w:val="Navaden"/>
    <w:link w:val="Naslov1Znak"/>
    <w:uiPriority w:val="9"/>
    <w:qFormat/>
    <w:rsid w:val="00A731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A731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A731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A731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A731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A7317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A7317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A7317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A7317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A731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A731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A731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A7317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A7317B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A7317B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A7317B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A7317B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A7317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A731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A731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A7317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A731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A7317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A7317B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A7317B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A7317B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A731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A7317B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A7317B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A7317B"/>
    <w:rPr>
      <w:color w:val="467886" w:themeColor="hyperlink"/>
      <w:u w:val="single"/>
    </w:rPr>
  </w:style>
  <w:style w:type="paragraph" w:styleId="Glava">
    <w:name w:val="header"/>
    <w:basedOn w:val="Navaden"/>
    <w:link w:val="GlavaZnak"/>
    <w:uiPriority w:val="99"/>
    <w:unhideWhenUsed/>
    <w:rsid w:val="00A7317B"/>
    <w:pPr>
      <w:tabs>
        <w:tab w:val="center" w:pos="4536"/>
        <w:tab w:val="right" w:pos="9072"/>
      </w:tabs>
      <w:spacing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A7317B"/>
  </w:style>
  <w:style w:type="paragraph" w:styleId="Noga">
    <w:name w:val="footer"/>
    <w:basedOn w:val="Navaden"/>
    <w:link w:val="NogaZnak"/>
    <w:uiPriority w:val="99"/>
    <w:unhideWhenUsed/>
    <w:rsid w:val="00A7317B"/>
    <w:pPr>
      <w:tabs>
        <w:tab w:val="center" w:pos="4536"/>
        <w:tab w:val="right" w:pos="9072"/>
      </w:tabs>
      <w:spacing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A7317B"/>
  </w:style>
  <w:style w:type="table" w:styleId="Tabelamrea">
    <w:name w:val="Table Grid"/>
    <w:basedOn w:val="Navadnatabela"/>
    <w:uiPriority w:val="39"/>
    <w:rsid w:val="00A7317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pletnaprodaja@kalcer.si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rgovina-kalcer.si" TargetMode="External"/><Relationship Id="rId2" Type="http://schemas.openxmlformats.org/officeDocument/2006/relationships/hyperlink" Target="mailto:spletnaprodaja@kalcer.si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647</Words>
  <Characters>3692</Characters>
  <Application>Microsoft Office Word</Application>
  <DocSecurity>0</DocSecurity>
  <Lines>30</Lines>
  <Paragraphs>8</Paragraphs>
  <ScaleCrop>false</ScaleCrop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Spimpolo</dc:creator>
  <cp:keywords/>
  <dc:description/>
  <cp:lastModifiedBy>Ines Spimpolo</cp:lastModifiedBy>
  <cp:revision>1</cp:revision>
  <dcterms:created xsi:type="dcterms:W3CDTF">2025-07-04T08:20:00Z</dcterms:created>
  <dcterms:modified xsi:type="dcterms:W3CDTF">2025-07-04T08:21:00Z</dcterms:modified>
</cp:coreProperties>
</file>